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5B" w:rsidRDefault="00A56D5B" w:rsidP="00D724E1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2538C79D" wp14:editId="2986F399">
            <wp:extent cx="6120130" cy="1458685"/>
            <wp:effectExtent l="0" t="0" r="0" b="825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761" cy="146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22" w:rsidRPr="00B03C22" w:rsidRDefault="00B03C22" w:rsidP="00D724E1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03C22">
        <w:rPr>
          <w:rFonts w:ascii="Times New Roman" w:hAnsi="Times New Roman" w:cs="Times New Roman"/>
          <w:sz w:val="32"/>
          <w:szCs w:val="32"/>
        </w:rPr>
        <w:t>Allegato D</w:t>
      </w:r>
      <w:bookmarkStart w:id="0" w:name="_GoBack"/>
      <w:bookmarkEnd w:id="0"/>
    </w:p>
    <w:p w:rsidR="00D724E1" w:rsidRPr="00AA5AFE" w:rsidRDefault="00D724E1" w:rsidP="00D724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5AFE">
        <w:rPr>
          <w:rFonts w:ascii="Times New Roman" w:hAnsi="Times New Roman" w:cs="Times New Roman"/>
          <w:b/>
          <w:sz w:val="24"/>
          <w:szCs w:val="24"/>
        </w:rPr>
        <w:t>Criteri per la valutazione dell’elaborato finale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095"/>
        <w:gridCol w:w="1276"/>
      </w:tblGrid>
      <w:tr w:rsidR="00D724E1" w:rsidRPr="00697D6F" w:rsidTr="00AA5AFE">
        <w:tc>
          <w:tcPr>
            <w:tcW w:w="2694" w:type="dxa"/>
            <w:shd w:val="clear" w:color="auto" w:fill="auto"/>
          </w:tcPr>
          <w:p w:rsidR="00D724E1" w:rsidRPr="00697D6F" w:rsidRDefault="00D724E1" w:rsidP="003E5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6095" w:type="dxa"/>
            <w:shd w:val="clear" w:color="auto" w:fill="FFFFFF" w:themeFill="background1"/>
          </w:tcPr>
          <w:p w:rsidR="00D724E1" w:rsidRPr="00697D6F" w:rsidRDefault="00D724E1" w:rsidP="003E5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b/>
                <w:sz w:val="24"/>
                <w:szCs w:val="24"/>
              </w:rPr>
              <w:t>DESCRITTORI</w:t>
            </w:r>
          </w:p>
        </w:tc>
        <w:tc>
          <w:tcPr>
            <w:tcW w:w="1276" w:type="dxa"/>
            <w:shd w:val="clear" w:color="auto" w:fill="auto"/>
          </w:tcPr>
          <w:p w:rsidR="00D724E1" w:rsidRPr="00697D6F" w:rsidRDefault="00383333" w:rsidP="003E5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b/>
                <w:sz w:val="24"/>
                <w:szCs w:val="24"/>
              </w:rPr>
              <w:t>Voto</w:t>
            </w:r>
          </w:p>
        </w:tc>
      </w:tr>
      <w:tr w:rsidR="00A32BF6" w:rsidRPr="00697D6F" w:rsidTr="00AA5AFE">
        <w:trPr>
          <w:trHeight w:val="125"/>
        </w:trPr>
        <w:tc>
          <w:tcPr>
            <w:tcW w:w="2694" w:type="dxa"/>
            <w:vMerge w:val="restart"/>
          </w:tcPr>
          <w:p w:rsidR="00A32BF6" w:rsidRPr="00697D6F" w:rsidRDefault="00A32BF6" w:rsidP="003E5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697D6F">
              <w:rPr>
                <w:rFonts w:ascii="Times New Roman" w:hAnsi="Times New Roman" w:cs="Times New Roman"/>
                <w:b/>
                <w:sz w:val="24"/>
                <w:szCs w:val="24"/>
              </w:rPr>
              <w:t>Coerenza con l’argomento assegnato</w:t>
            </w:r>
          </w:p>
        </w:tc>
        <w:tc>
          <w:tcPr>
            <w:tcW w:w="6095" w:type="dxa"/>
          </w:tcPr>
          <w:p w:rsidR="00A32BF6" w:rsidRPr="00697D6F" w:rsidRDefault="00A32BF6" w:rsidP="00B7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Elaborato pienamente coerente con l’argomento assegnato</w:t>
            </w:r>
          </w:p>
        </w:tc>
        <w:tc>
          <w:tcPr>
            <w:tcW w:w="1276" w:type="dxa"/>
          </w:tcPr>
          <w:p w:rsidR="00A32BF6" w:rsidRPr="00697D6F" w:rsidRDefault="00A32BF6" w:rsidP="003E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</w:tr>
      <w:tr w:rsidR="00A32BF6" w:rsidRPr="00697D6F" w:rsidTr="00AA5AFE">
        <w:trPr>
          <w:trHeight w:val="705"/>
        </w:trPr>
        <w:tc>
          <w:tcPr>
            <w:tcW w:w="2694" w:type="dxa"/>
            <w:vMerge/>
          </w:tcPr>
          <w:p w:rsidR="00A32BF6" w:rsidRPr="00697D6F" w:rsidRDefault="00A32BF6" w:rsidP="003E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2BF6" w:rsidRPr="00697D6F" w:rsidRDefault="00A32BF6" w:rsidP="00B7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Elaborato coerente con l’argomento assegnato</w:t>
            </w:r>
          </w:p>
        </w:tc>
        <w:tc>
          <w:tcPr>
            <w:tcW w:w="1276" w:type="dxa"/>
          </w:tcPr>
          <w:p w:rsidR="00A32BF6" w:rsidRPr="00697D6F" w:rsidRDefault="00A32BF6" w:rsidP="003E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2BF6" w:rsidRPr="00697D6F" w:rsidTr="00AA5AFE">
        <w:trPr>
          <w:trHeight w:val="150"/>
        </w:trPr>
        <w:tc>
          <w:tcPr>
            <w:tcW w:w="2694" w:type="dxa"/>
            <w:vMerge/>
          </w:tcPr>
          <w:p w:rsidR="00A32BF6" w:rsidRPr="00697D6F" w:rsidRDefault="00A32BF6" w:rsidP="003E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2BF6" w:rsidRPr="00697D6F" w:rsidRDefault="00A32BF6" w:rsidP="00B7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Elaborato </w:t>
            </w:r>
            <w:r w:rsidR="00B74758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abbastanza</w:t>
            </w: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coerente con l’argomento assegnato</w:t>
            </w:r>
          </w:p>
        </w:tc>
        <w:tc>
          <w:tcPr>
            <w:tcW w:w="1276" w:type="dxa"/>
          </w:tcPr>
          <w:p w:rsidR="00A32BF6" w:rsidRPr="00697D6F" w:rsidRDefault="00A32BF6" w:rsidP="003E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2BF6" w:rsidRPr="00697D6F" w:rsidTr="00AA5AFE">
        <w:trPr>
          <w:trHeight w:val="129"/>
        </w:trPr>
        <w:tc>
          <w:tcPr>
            <w:tcW w:w="2694" w:type="dxa"/>
            <w:vMerge/>
          </w:tcPr>
          <w:p w:rsidR="00A32BF6" w:rsidRPr="00697D6F" w:rsidRDefault="00A32BF6" w:rsidP="003E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2BF6" w:rsidRPr="00697D6F" w:rsidRDefault="00A32BF6" w:rsidP="00742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Elaborato </w:t>
            </w:r>
            <w:r w:rsidR="0074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essenzialmente</w:t>
            </w: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coerente con l’argomento assegnato</w:t>
            </w:r>
          </w:p>
        </w:tc>
        <w:tc>
          <w:tcPr>
            <w:tcW w:w="1276" w:type="dxa"/>
          </w:tcPr>
          <w:p w:rsidR="00A32BF6" w:rsidRPr="00697D6F" w:rsidRDefault="00A32BF6" w:rsidP="003E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2BF6" w:rsidRPr="00697D6F" w:rsidTr="00AA5AFE">
        <w:trPr>
          <w:trHeight w:val="136"/>
        </w:trPr>
        <w:tc>
          <w:tcPr>
            <w:tcW w:w="2694" w:type="dxa"/>
            <w:vMerge/>
          </w:tcPr>
          <w:p w:rsidR="00A32BF6" w:rsidRPr="00697D6F" w:rsidRDefault="00A32BF6" w:rsidP="003E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2BF6" w:rsidRPr="00697D6F" w:rsidRDefault="00B74758" w:rsidP="00742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Elaborato poco coerente con l’argomento assegnato</w:t>
            </w:r>
          </w:p>
        </w:tc>
        <w:tc>
          <w:tcPr>
            <w:tcW w:w="1276" w:type="dxa"/>
          </w:tcPr>
          <w:p w:rsidR="00A32BF6" w:rsidRPr="00697D6F" w:rsidRDefault="00A32BF6" w:rsidP="003E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4E1" w:rsidRPr="00697D6F" w:rsidTr="00AA5AFE">
        <w:trPr>
          <w:trHeight w:val="125"/>
        </w:trPr>
        <w:tc>
          <w:tcPr>
            <w:tcW w:w="2694" w:type="dxa"/>
            <w:vMerge w:val="restart"/>
          </w:tcPr>
          <w:p w:rsidR="00D724E1" w:rsidRPr="00697D6F" w:rsidRDefault="00A32BF6" w:rsidP="003E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Originalità e </w:t>
            </w:r>
            <w:r w:rsidR="00B74758" w:rsidRPr="00697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="00D724E1" w:rsidRPr="00697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rganizzazione dei contenuti </w:t>
            </w:r>
          </w:p>
          <w:p w:rsidR="00D724E1" w:rsidRPr="00697D6F" w:rsidRDefault="00D724E1" w:rsidP="003E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24E1" w:rsidRPr="00697D6F" w:rsidRDefault="00D724E1" w:rsidP="003E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D724E1" w:rsidRPr="00697D6F" w:rsidRDefault="00D66DC4" w:rsidP="00742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Contenuti </w:t>
            </w:r>
            <w:r w:rsidR="00033847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r w:rsidR="00805494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033847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="00B74758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A32BF6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riginali</w:t>
            </w: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ampi e </w:t>
            </w:r>
            <w:proofErr w:type="gramStart"/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significativi, </w:t>
            </w:r>
            <w:r w:rsidR="00A32BF6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strutturati</w:t>
            </w:r>
            <w:proofErr w:type="gramEnd"/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modo</w:t>
            </w:r>
            <w:r w:rsidR="0074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coeso e</w:t>
            </w: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organico</w:t>
            </w:r>
            <w:r w:rsidR="00033847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3847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 collegamenti logici</w:t>
            </w:r>
            <w:r w:rsidR="00261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="00033847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appropriati</w:t>
            </w:r>
          </w:p>
        </w:tc>
        <w:tc>
          <w:tcPr>
            <w:tcW w:w="1276" w:type="dxa"/>
          </w:tcPr>
          <w:p w:rsidR="00D724E1" w:rsidRPr="00697D6F" w:rsidRDefault="00A32BF6" w:rsidP="00A3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</w:tr>
      <w:tr w:rsidR="00D724E1" w:rsidRPr="00697D6F" w:rsidTr="00AA5AFE">
        <w:trPr>
          <w:trHeight w:val="567"/>
        </w:trPr>
        <w:tc>
          <w:tcPr>
            <w:tcW w:w="2694" w:type="dxa"/>
            <w:vMerge/>
          </w:tcPr>
          <w:p w:rsidR="00D724E1" w:rsidRPr="00697D6F" w:rsidRDefault="00D724E1" w:rsidP="003E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59F4" w:rsidRPr="00697D6F" w:rsidRDefault="00B74758" w:rsidP="00BD4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Contenuti originali</w:t>
            </w:r>
            <w:r w:rsidR="00033847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significativi</w:t>
            </w:r>
            <w:r w:rsidR="00D66DC4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259F4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strutturati</w:t>
            </w:r>
            <w:r w:rsidR="00033847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modo organico, con opportuni collegamenti </w:t>
            </w:r>
            <w:r w:rsidR="00D66DC4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24E1" w:rsidRPr="00697D6F" w:rsidRDefault="00A32BF6" w:rsidP="003E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4E1" w:rsidRPr="00697D6F" w:rsidTr="00AA5AFE">
        <w:trPr>
          <w:trHeight w:val="150"/>
        </w:trPr>
        <w:tc>
          <w:tcPr>
            <w:tcW w:w="2694" w:type="dxa"/>
            <w:vMerge/>
          </w:tcPr>
          <w:p w:rsidR="00D724E1" w:rsidRPr="00697D6F" w:rsidRDefault="00D724E1" w:rsidP="003E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D724E1" w:rsidRPr="00697D6F" w:rsidRDefault="00B74758" w:rsidP="00BD4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Contenuti abbastanza originali</w:t>
            </w:r>
            <w:r w:rsidR="00D66DC4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D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strutturati</w:t>
            </w:r>
            <w:r w:rsidR="00033847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modo </w:t>
            </w:r>
            <w:r w:rsidR="00D66DC4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adeguatamente organi</w:t>
            </w:r>
            <w:r w:rsidR="00033847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co, con collegamenti non sempre coerenti</w:t>
            </w:r>
          </w:p>
        </w:tc>
        <w:tc>
          <w:tcPr>
            <w:tcW w:w="1276" w:type="dxa"/>
          </w:tcPr>
          <w:p w:rsidR="00D724E1" w:rsidRPr="00697D6F" w:rsidRDefault="00A32BF6" w:rsidP="003E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24E1" w:rsidRPr="00697D6F" w:rsidTr="00AA5AFE">
        <w:trPr>
          <w:trHeight w:val="129"/>
        </w:trPr>
        <w:tc>
          <w:tcPr>
            <w:tcW w:w="2694" w:type="dxa"/>
            <w:vMerge/>
          </w:tcPr>
          <w:p w:rsidR="00D724E1" w:rsidRPr="00697D6F" w:rsidRDefault="00D724E1" w:rsidP="003E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D724E1" w:rsidRPr="00697D6F" w:rsidRDefault="00B74758" w:rsidP="00BD4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Contenuti poco originali, </w:t>
            </w:r>
            <w:r w:rsidR="00BD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strutturati </w:t>
            </w: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modo accettabile</w:t>
            </w:r>
            <w:r w:rsidR="00033847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con collegamenti </w:t>
            </w:r>
            <w:r w:rsidR="00BD4BDB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poco coerenti</w:t>
            </w:r>
            <w:r w:rsidR="00BD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24E1" w:rsidRPr="00697D6F" w:rsidRDefault="00A32BF6" w:rsidP="003E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4E1" w:rsidRPr="00697D6F" w:rsidTr="00AA5AFE">
        <w:trPr>
          <w:trHeight w:val="136"/>
        </w:trPr>
        <w:tc>
          <w:tcPr>
            <w:tcW w:w="2694" w:type="dxa"/>
            <w:vMerge/>
          </w:tcPr>
          <w:p w:rsidR="00D724E1" w:rsidRPr="00697D6F" w:rsidRDefault="00D724E1" w:rsidP="003E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D724E1" w:rsidRPr="00697D6F" w:rsidRDefault="00B74758" w:rsidP="00BD4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Contenuti scarsamente originali, </w:t>
            </w:r>
            <w:r w:rsidR="00BD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strutturati </w:t>
            </w: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modo approssimativo</w:t>
            </w:r>
            <w:r w:rsidR="00033847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D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 </w:t>
            </w:r>
            <w:r w:rsidR="00033847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collegamenti </w:t>
            </w:r>
            <w:r w:rsidR="00BD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inadeguati</w:t>
            </w:r>
          </w:p>
        </w:tc>
        <w:tc>
          <w:tcPr>
            <w:tcW w:w="1276" w:type="dxa"/>
          </w:tcPr>
          <w:p w:rsidR="00D724E1" w:rsidRPr="00697D6F" w:rsidRDefault="00A32BF6" w:rsidP="003E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4E1" w:rsidRPr="00697D6F" w:rsidTr="00AA5AFE">
        <w:trPr>
          <w:trHeight w:val="280"/>
        </w:trPr>
        <w:tc>
          <w:tcPr>
            <w:tcW w:w="2694" w:type="dxa"/>
            <w:vMerge w:val="restart"/>
          </w:tcPr>
          <w:p w:rsidR="00D724E1" w:rsidRPr="00697D6F" w:rsidRDefault="00D724E1" w:rsidP="003E5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7CFF" w:rsidRPr="00697D6F" w:rsidRDefault="00D724E1" w:rsidP="00D66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Chiarezza espositiva</w:t>
            </w:r>
            <w:r w:rsidR="007259F4" w:rsidRPr="00697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D724E1" w:rsidRPr="00697D6F" w:rsidRDefault="00D65017" w:rsidP="00BD4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E67CFF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sposizione</w:t>
            </w:r>
            <w:r w:rsidR="007259F4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molto</w:t>
            </w:r>
            <w:r w:rsidR="00033847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chiara, </w:t>
            </w:r>
            <w:r w:rsidR="00D66DC4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lineare</w:t>
            </w:r>
            <w:r w:rsidR="00033847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coerente</w:t>
            </w:r>
            <w:r w:rsidR="00D66DC4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24E1" w:rsidRPr="00697D6F" w:rsidRDefault="00A32BF6" w:rsidP="003E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D724E1" w:rsidRPr="0069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E1" w:rsidRPr="00697D6F" w:rsidTr="00AA5AFE">
        <w:trPr>
          <w:trHeight w:val="140"/>
        </w:trPr>
        <w:tc>
          <w:tcPr>
            <w:tcW w:w="2694" w:type="dxa"/>
            <w:vMerge/>
          </w:tcPr>
          <w:p w:rsidR="00D724E1" w:rsidRPr="00697D6F" w:rsidRDefault="00D724E1" w:rsidP="003E53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724E1" w:rsidRPr="00697D6F" w:rsidRDefault="00CD3322" w:rsidP="00033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Esposizione </w:t>
            </w:r>
            <w:r w:rsidR="0074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completa, </w:t>
            </w:r>
            <w:r w:rsidR="007259F4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chiara</w:t>
            </w:r>
            <w:r w:rsidR="00033847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lineare</w:t>
            </w:r>
            <w:r w:rsidR="00D65017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24E1" w:rsidRPr="00697D6F" w:rsidRDefault="00A32BF6" w:rsidP="003E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4E1" w:rsidRPr="00697D6F" w:rsidTr="00AA5AFE">
        <w:trPr>
          <w:trHeight w:val="150"/>
        </w:trPr>
        <w:tc>
          <w:tcPr>
            <w:tcW w:w="2694" w:type="dxa"/>
            <w:vMerge/>
          </w:tcPr>
          <w:p w:rsidR="00D724E1" w:rsidRPr="00697D6F" w:rsidRDefault="00D724E1" w:rsidP="003E53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724E1" w:rsidRPr="00697D6F" w:rsidRDefault="00E67CFF" w:rsidP="00742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Esposizione</w:t>
            </w:r>
            <w:r w:rsidR="00033847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chiara e lineare</w:t>
            </w:r>
          </w:p>
        </w:tc>
        <w:tc>
          <w:tcPr>
            <w:tcW w:w="1276" w:type="dxa"/>
          </w:tcPr>
          <w:p w:rsidR="00D724E1" w:rsidRPr="00697D6F" w:rsidRDefault="00A32BF6" w:rsidP="003E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24E1" w:rsidRPr="00697D6F" w:rsidTr="00AA5AFE">
        <w:trPr>
          <w:trHeight w:val="129"/>
        </w:trPr>
        <w:tc>
          <w:tcPr>
            <w:tcW w:w="2694" w:type="dxa"/>
            <w:vMerge/>
          </w:tcPr>
          <w:p w:rsidR="00D724E1" w:rsidRPr="00697D6F" w:rsidRDefault="00D724E1" w:rsidP="003E53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62A4F" w:rsidRPr="00697D6F" w:rsidRDefault="00033847" w:rsidP="00BD4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Esposizione </w:t>
            </w:r>
            <w:r w:rsidR="0074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semplice, ma </w:t>
            </w: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chiara </w:t>
            </w:r>
          </w:p>
        </w:tc>
        <w:tc>
          <w:tcPr>
            <w:tcW w:w="1276" w:type="dxa"/>
          </w:tcPr>
          <w:p w:rsidR="00D724E1" w:rsidRPr="00697D6F" w:rsidRDefault="00A32BF6" w:rsidP="003E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4E1" w:rsidRPr="00697D6F" w:rsidTr="00AA5AFE">
        <w:trPr>
          <w:trHeight w:val="136"/>
        </w:trPr>
        <w:tc>
          <w:tcPr>
            <w:tcW w:w="2694" w:type="dxa"/>
            <w:vMerge/>
          </w:tcPr>
          <w:p w:rsidR="00D724E1" w:rsidRPr="00697D6F" w:rsidRDefault="00D724E1" w:rsidP="003E53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724E1" w:rsidRPr="00697D6F" w:rsidRDefault="00033847" w:rsidP="00742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Esposizione </w:t>
            </w:r>
            <w:r w:rsidR="0074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sommaria e </w:t>
            </w:r>
            <w:r w:rsidR="00A91579" w:rsidRPr="0069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dispersiva </w:t>
            </w:r>
          </w:p>
        </w:tc>
        <w:tc>
          <w:tcPr>
            <w:tcW w:w="1276" w:type="dxa"/>
          </w:tcPr>
          <w:p w:rsidR="00D724E1" w:rsidRPr="00697D6F" w:rsidRDefault="00A32BF6" w:rsidP="003E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A5AFE" w:rsidRDefault="00AA5AFE" w:rsidP="00AA5AFE">
      <w:pPr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AA5AFE" w:rsidRPr="00AA5AFE" w:rsidRDefault="00AA5AFE" w:rsidP="00AA5AFE">
      <w:pPr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Data</w:t>
      </w:r>
      <w:r>
        <w:rPr>
          <w:b/>
          <w:sz w:val="28"/>
          <w:szCs w:val="28"/>
          <w:vertAlign w:val="superscript"/>
        </w:rPr>
        <w:t xml:space="preserve">__________________________________                                          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V</w:t>
      </w:r>
      <w:r w:rsidRPr="00AA5AFE">
        <w:rPr>
          <w:rFonts w:ascii="Times New Roman" w:hAnsi="Times New Roman" w:cs="Times New Roman"/>
          <w:b/>
          <w:sz w:val="32"/>
          <w:szCs w:val="32"/>
          <w:vertAlign w:val="superscript"/>
        </w:rPr>
        <w:t>alutazione in decimi_______________/10</w:t>
      </w:r>
    </w:p>
    <w:p w:rsidR="00A91579" w:rsidRPr="00697D6F" w:rsidRDefault="00A91579" w:rsidP="00D724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A91579" w:rsidRPr="00697D6F" w:rsidRDefault="00A91579" w:rsidP="00D724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sectPr w:rsidR="00A91579" w:rsidRPr="00697D6F" w:rsidSect="00AA5AFE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7DBF"/>
    <w:multiLevelType w:val="hybridMultilevel"/>
    <w:tmpl w:val="DC067E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24587"/>
    <w:multiLevelType w:val="hybridMultilevel"/>
    <w:tmpl w:val="1268A7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E1"/>
    <w:rsid w:val="00033847"/>
    <w:rsid w:val="00261C73"/>
    <w:rsid w:val="00304EAA"/>
    <w:rsid w:val="00383333"/>
    <w:rsid w:val="004742CB"/>
    <w:rsid w:val="00697D6F"/>
    <w:rsid w:val="007259F4"/>
    <w:rsid w:val="00742101"/>
    <w:rsid w:val="00805494"/>
    <w:rsid w:val="00A32BF6"/>
    <w:rsid w:val="00A56D5B"/>
    <w:rsid w:val="00A62A4F"/>
    <w:rsid w:val="00A91579"/>
    <w:rsid w:val="00AA5AFE"/>
    <w:rsid w:val="00B03C22"/>
    <w:rsid w:val="00B74758"/>
    <w:rsid w:val="00BD4BDB"/>
    <w:rsid w:val="00CD3322"/>
    <w:rsid w:val="00D65017"/>
    <w:rsid w:val="00D66DC4"/>
    <w:rsid w:val="00D724E1"/>
    <w:rsid w:val="00E67CFF"/>
    <w:rsid w:val="00EB2F74"/>
    <w:rsid w:val="00ED34F0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4FC69-B756-48EB-B13B-3BB5526A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4E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24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17</cp:revision>
  <dcterms:created xsi:type="dcterms:W3CDTF">2020-05-16T15:21:00Z</dcterms:created>
  <dcterms:modified xsi:type="dcterms:W3CDTF">2020-05-20T08:02:00Z</dcterms:modified>
</cp:coreProperties>
</file>